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A68" w:rsidRPr="00516466" w:rsidRDefault="00596A68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96A68" w:rsidRPr="00516466" w:rsidRDefault="00596A68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596A68" w:rsidRDefault="00596A6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96A68" w:rsidRDefault="00596A68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596A68" w:rsidRPr="00392137" w:rsidRDefault="00596A68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Георги Спасов Добрев</w:t>
      </w:r>
    </w:p>
    <w:p w:rsidR="00596A68" w:rsidRDefault="00596A68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с. Труд</w:t>
      </w:r>
      <w:r w:rsidRPr="006F26FC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ул. „Марица“ № 2В, общ. Марица</w:t>
      </w:r>
    </w:p>
    <w:p w:rsidR="00596A68" w:rsidRDefault="00596A68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596A68" w:rsidRDefault="00596A68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Труд</w:t>
      </w:r>
    </w:p>
    <w:p w:rsidR="00596A68" w:rsidRPr="00115EDA" w:rsidRDefault="00596A68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596A68" w:rsidRDefault="00596A68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96A68" w:rsidRPr="00516466" w:rsidRDefault="00596A68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96A68" w:rsidRPr="003448CF" w:rsidRDefault="00596A68" w:rsidP="001F7FDA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ОВОС-1507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28</w:t>
      </w:r>
      <w:r w:rsidRPr="00BF1A7F">
        <w:rPr>
          <w:rFonts w:ascii="Verdana" w:hAnsi="Verdana"/>
          <w:bCs/>
          <w:lang w:val="bg-BG"/>
        </w:rPr>
        <w:t>.1</w:t>
      </w:r>
      <w:r>
        <w:rPr>
          <w:rFonts w:ascii="Verdana" w:hAnsi="Verdana"/>
          <w:bCs/>
          <w:lang w:val="bg-BG"/>
        </w:rPr>
        <w:t>1</w:t>
      </w:r>
      <w:r w:rsidRPr="00BF1A7F">
        <w:rPr>
          <w:rFonts w:ascii="Verdana" w:hAnsi="Verdana"/>
          <w:bCs/>
          <w:lang w:val="bg-BG"/>
        </w:rPr>
        <w:t>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Създаване на черешови насаждения със система за капково напояване  “ </w:t>
      </w:r>
      <w:r w:rsidRPr="003448C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имоти </w:t>
      </w:r>
      <w:r>
        <w:rPr>
          <w:rFonts w:ascii="Verdana" w:hAnsi="Verdana"/>
          <w:bCs/>
          <w:lang w:val="bg-BG"/>
        </w:rPr>
        <w:t>№№ 73242.217.5 и 73242.217.54</w:t>
      </w:r>
      <w:r>
        <w:rPr>
          <w:rFonts w:ascii="Verdana" w:hAnsi="Verdana"/>
          <w:lang w:val="bg-BG"/>
        </w:rPr>
        <w:t>, землище с. Труд, Община Марица.</w:t>
      </w:r>
    </w:p>
    <w:p w:rsidR="00596A68" w:rsidRDefault="00596A68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96A68" w:rsidRDefault="00596A68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596A68" w:rsidRPr="00516466" w:rsidRDefault="00596A68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96A68" w:rsidRPr="00516466" w:rsidRDefault="00596A68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96A68" w:rsidRPr="00516466" w:rsidRDefault="00596A68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96A68" w:rsidRPr="00516466" w:rsidRDefault="00596A68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96A68" w:rsidRPr="00516466" w:rsidRDefault="00596A68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 Труд.</w:t>
      </w:r>
    </w:p>
    <w:p w:rsidR="00596A68" w:rsidRPr="00516466" w:rsidRDefault="00596A68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96A68" w:rsidRPr="00516466" w:rsidRDefault="00596A68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596A68" w:rsidRPr="00516466" w:rsidRDefault="00596A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96A68" w:rsidRPr="00516466" w:rsidRDefault="00596A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96A68" w:rsidRPr="00516466" w:rsidRDefault="00596A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96A68" w:rsidRPr="00516466" w:rsidRDefault="00596A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96A68" w:rsidRPr="00516466" w:rsidRDefault="00596A68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96A68" w:rsidRPr="00BD3E37" w:rsidRDefault="00596A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0000444 „Река Пясъчник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596A68" w:rsidRPr="00516466" w:rsidRDefault="00596A68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96A68" w:rsidRPr="00516466" w:rsidRDefault="00596A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596A68" w:rsidRPr="00516466" w:rsidRDefault="00596A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96A68" w:rsidRPr="00516466" w:rsidRDefault="00596A68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96A68" w:rsidRPr="00516466" w:rsidRDefault="00596A6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96A68" w:rsidRPr="00516466" w:rsidRDefault="00596A6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96A68" w:rsidRDefault="00596A68" w:rsidP="00516466">
      <w:pPr>
        <w:ind w:right="566"/>
        <w:jc w:val="both"/>
        <w:rPr>
          <w:rFonts w:ascii="Verdana" w:hAnsi="Verdana"/>
          <w:lang w:val="ru-RU"/>
        </w:rPr>
      </w:pPr>
    </w:p>
    <w:p w:rsidR="00596A68" w:rsidRDefault="00596A68" w:rsidP="00516466">
      <w:pPr>
        <w:ind w:right="566"/>
        <w:jc w:val="both"/>
        <w:rPr>
          <w:rFonts w:ascii="Verdana" w:hAnsi="Verdana"/>
          <w:lang w:val="ru-RU"/>
        </w:rPr>
      </w:pPr>
    </w:p>
    <w:p w:rsidR="00596A68" w:rsidRDefault="00596A68" w:rsidP="00516466">
      <w:pPr>
        <w:ind w:right="566"/>
        <w:jc w:val="both"/>
        <w:rPr>
          <w:rFonts w:ascii="Verdana" w:hAnsi="Verdana"/>
          <w:lang w:val="ru-RU"/>
        </w:rPr>
      </w:pPr>
    </w:p>
    <w:p w:rsidR="00596A68" w:rsidRPr="00516466" w:rsidRDefault="00596A68" w:rsidP="00516466">
      <w:pPr>
        <w:ind w:right="566"/>
        <w:jc w:val="both"/>
        <w:rPr>
          <w:rFonts w:ascii="Verdana" w:hAnsi="Verdana"/>
          <w:lang w:val="ru-RU"/>
        </w:rPr>
      </w:pPr>
    </w:p>
    <w:p w:rsidR="00596A68" w:rsidRPr="00516466" w:rsidRDefault="00596A68" w:rsidP="006C0EC4">
      <w:pPr>
        <w:ind w:right="240"/>
        <w:jc w:val="both"/>
        <w:rPr>
          <w:rFonts w:ascii="Verdana" w:hAnsi="Verdana"/>
          <w:lang w:val="ru-RU"/>
        </w:rPr>
      </w:pPr>
    </w:p>
    <w:p w:rsidR="00596A68" w:rsidRDefault="00596A68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96A68" w:rsidRDefault="00596A68" w:rsidP="001C479F">
      <w:pPr>
        <w:jc w:val="both"/>
        <w:rPr>
          <w:rFonts w:ascii="Verdana" w:hAnsi="Verdana"/>
          <w:b/>
          <w:lang w:val="ru-RU"/>
        </w:rPr>
      </w:pPr>
    </w:p>
    <w:p w:rsidR="00596A68" w:rsidRDefault="00596A68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96A68" w:rsidRDefault="00596A68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96A68" w:rsidRDefault="00596A6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bookmarkStart w:id="0" w:name="_GoBack"/>
      <w:bookmarkEnd w:id="0"/>
    </w:p>
    <w:sectPr w:rsidR="00596A68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A68" w:rsidRDefault="00596A68">
      <w:r>
        <w:separator/>
      </w:r>
    </w:p>
  </w:endnote>
  <w:endnote w:type="continuationSeparator" w:id="0">
    <w:p w:rsidR="00596A68" w:rsidRDefault="0059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A68" w:rsidRDefault="00BA00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596A68" w:rsidRDefault="00BA007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6" type="#_x0000_t75" style="width:26.35pt;height:24.2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96A68">
      <w:rPr>
        <w:sz w:val="16"/>
        <w:szCs w:val="16"/>
        <w:lang w:val="bg-BG"/>
      </w:rPr>
      <w:t xml:space="preserve">                </w:t>
    </w:r>
    <w:r w:rsidR="00596A68" w:rsidRPr="008F4D94">
      <w:rPr>
        <w:sz w:val="16"/>
        <w:szCs w:val="16"/>
        <w:lang w:val="ru-RU"/>
      </w:rPr>
      <w:t>4000</w:t>
    </w:r>
    <w:r w:rsidR="00596A68" w:rsidRPr="00AA60B8">
      <w:rPr>
        <w:sz w:val="16"/>
        <w:szCs w:val="16"/>
        <w:lang w:val="ru-RU"/>
      </w:rPr>
      <w:t xml:space="preserve">, </w:t>
    </w:r>
    <w:r w:rsidR="00596A68" w:rsidRPr="008F4D94">
      <w:rPr>
        <w:sz w:val="16"/>
        <w:szCs w:val="16"/>
        <w:lang w:val="ru-RU"/>
      </w:rPr>
      <w:t>гр. Пловдив</w:t>
    </w:r>
    <w:r w:rsidR="00596A68" w:rsidRPr="00AF0D98">
      <w:rPr>
        <w:sz w:val="16"/>
        <w:szCs w:val="16"/>
        <w:lang w:val="ru-RU"/>
      </w:rPr>
      <w:t>,</w:t>
    </w:r>
    <w:r w:rsidR="00596A68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96A68" w:rsidRPr="009463AE" w:rsidRDefault="00596A6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96A68" w:rsidRDefault="00596A68" w:rsidP="0022049F">
    <w:pPr>
      <w:pStyle w:val="a3"/>
      <w:jc w:val="center"/>
      <w:rPr>
        <w:lang w:val="bg-BG"/>
      </w:rPr>
    </w:pPr>
  </w:p>
  <w:p w:rsidR="00596A68" w:rsidRPr="009463AE" w:rsidRDefault="00596A6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A68" w:rsidRDefault="00BA00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596A68" w:rsidRDefault="00BA007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28" type="#_x0000_t75" style="width:26.35pt;height:24.2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96A68">
      <w:rPr>
        <w:sz w:val="16"/>
        <w:szCs w:val="16"/>
        <w:lang w:val="bg-BG"/>
      </w:rPr>
      <w:t xml:space="preserve">                </w:t>
    </w:r>
    <w:r w:rsidR="00596A68" w:rsidRPr="008F4D94">
      <w:rPr>
        <w:sz w:val="16"/>
        <w:szCs w:val="16"/>
        <w:lang w:val="ru-RU"/>
      </w:rPr>
      <w:t>4000</w:t>
    </w:r>
    <w:r w:rsidR="00596A68" w:rsidRPr="00AA60B8">
      <w:rPr>
        <w:sz w:val="16"/>
        <w:szCs w:val="16"/>
        <w:lang w:val="ru-RU"/>
      </w:rPr>
      <w:t xml:space="preserve">, </w:t>
    </w:r>
    <w:r w:rsidR="00596A68" w:rsidRPr="008F4D94">
      <w:rPr>
        <w:sz w:val="16"/>
        <w:szCs w:val="16"/>
        <w:lang w:val="ru-RU"/>
      </w:rPr>
      <w:t>гр. Пловдив</w:t>
    </w:r>
    <w:r w:rsidR="00596A68" w:rsidRPr="00AF0D98">
      <w:rPr>
        <w:sz w:val="16"/>
        <w:szCs w:val="16"/>
        <w:lang w:val="ru-RU"/>
      </w:rPr>
      <w:t>,</w:t>
    </w:r>
    <w:r w:rsidR="00596A68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96A68" w:rsidRPr="009463AE" w:rsidRDefault="00596A6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96A68" w:rsidRDefault="00596A6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A68" w:rsidRDefault="00596A68">
      <w:r>
        <w:separator/>
      </w:r>
    </w:p>
  </w:footnote>
  <w:footnote w:type="continuationSeparator" w:id="0">
    <w:p w:rsidR="00596A68" w:rsidRDefault="00596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A68" w:rsidRPr="005B69F7" w:rsidRDefault="00BA00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96A68" w:rsidRPr="005B69F7" w:rsidRDefault="00BA007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596A6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96A68" w:rsidRPr="003106F6" w:rsidRDefault="00596A6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BA0073">
      <w:rPr>
        <w:noProof/>
        <w:lang w:eastAsia="bg-BG"/>
      </w:rPr>
      <w:pict>
        <v:line id="Line 4" o:spid="_x0000_s2052" style="position:absolute;z-index:251655680;visibility:visible;mso-wrap-distance-top:-8e-5mm;mso-wrap-distance-bottom:-8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96A68" w:rsidRPr="00ED1377" w:rsidRDefault="00596A6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48C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0073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F0BA6"/>
    <w:rsid w:val="00CF0F2D"/>
    <w:rsid w:val="00CF2178"/>
    <w:rsid w:val="00CF6C31"/>
    <w:rsid w:val="00CF6DFC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727D5"/>
    <w:rsid w:val="00E75868"/>
    <w:rsid w:val="00E75BF3"/>
    <w:rsid w:val="00E7605C"/>
    <w:rsid w:val="00E77288"/>
    <w:rsid w:val="00E835D8"/>
    <w:rsid w:val="00E84219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6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604</Words>
  <Characters>3447</Characters>
  <Application>Microsoft Office Word</Application>
  <DocSecurity>0</DocSecurity>
  <Lines>28</Lines>
  <Paragraphs>8</Paragraphs>
  <ScaleCrop>false</ScaleCrop>
  <Company>RIEW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Маргарита Чакърова</cp:lastModifiedBy>
  <cp:revision>5</cp:revision>
  <cp:lastPrinted>2013-12-12T08:33:00Z</cp:lastPrinted>
  <dcterms:created xsi:type="dcterms:W3CDTF">2013-12-12T08:27:00Z</dcterms:created>
  <dcterms:modified xsi:type="dcterms:W3CDTF">2013-12-20T09:17:00Z</dcterms:modified>
</cp:coreProperties>
</file>